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CC" w:rsidRDefault="003908BA" w:rsidP="008E1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90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ИТОГИ ВСЕРОССИЙСКОЙ СЕЛЬСКОХОЗЯЙСТВЕННОЙ ПЕРЕПИСИ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90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A81209" w:rsidRPr="00390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ПЕНЖИНСК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 w:rsidR="00A81209" w:rsidRPr="00390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 w:rsidR="00A81209" w:rsidRPr="00390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8E1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261CC" w:rsidRPr="00AA7364" w:rsidRDefault="004261CC" w:rsidP="009D6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7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261CC" w:rsidRPr="003935B6" w:rsidRDefault="004261CC" w:rsidP="004261CC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35B6">
        <w:rPr>
          <w:rFonts w:ascii="Times New Roman" w:hAnsi="Times New Roman" w:cs="Times New Roman"/>
          <w:sz w:val="24"/>
          <w:szCs w:val="24"/>
        </w:rPr>
        <w:t>га – гектар;</w:t>
      </w:r>
      <w:r w:rsidRPr="003935B6">
        <w:rPr>
          <w:rFonts w:ascii="Times New Roman" w:hAnsi="Times New Roman" w:cs="Times New Roman"/>
          <w:sz w:val="24"/>
          <w:szCs w:val="24"/>
        </w:rPr>
        <w:br/>
      </w:r>
      <w:r w:rsidRPr="003935B6"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 w:rsidRPr="00393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35B6">
        <w:rPr>
          <w:rFonts w:ascii="Times New Roman" w:eastAsia="Times New Roman" w:hAnsi="Times New Roman" w:cs="Times New Roman"/>
          <w:sz w:val="24"/>
          <w:szCs w:val="24"/>
        </w:rPr>
        <w:t xml:space="preserve"> - явление отсутствует;</w:t>
      </w:r>
      <w:r w:rsidRPr="003935B6">
        <w:rPr>
          <w:rFonts w:ascii="Times New Roman" w:eastAsia="Times New Roman" w:hAnsi="Times New Roman" w:cs="Times New Roman"/>
          <w:sz w:val="24"/>
          <w:szCs w:val="24"/>
        </w:rPr>
        <w:br/>
      </w:r>
      <w:r w:rsidRPr="003935B6">
        <w:rPr>
          <w:rFonts w:ascii="Times New Roman" w:hAnsi="Times New Roman" w:cs="Times New Roman"/>
          <w:sz w:val="24"/>
          <w:szCs w:val="24"/>
        </w:rPr>
        <w:t>0,0 - значение показателя меньше 0,1.</w:t>
      </w:r>
      <w:r w:rsidRPr="003935B6">
        <w:rPr>
          <w:rFonts w:ascii="Times New Roman" w:hAnsi="Times New Roman" w:cs="Times New Roman"/>
          <w:sz w:val="24"/>
          <w:szCs w:val="24"/>
        </w:rPr>
        <w:br/>
      </w:r>
    </w:p>
    <w:p w:rsidR="004261CC" w:rsidRDefault="004261CC" w:rsidP="009D6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</w:t>
      </w:r>
    </w:p>
    <w:p w:rsidR="004261CC" w:rsidRDefault="004261CC" w:rsidP="008E1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209" w:rsidRPr="007C591E" w:rsidRDefault="007C591E" w:rsidP="008E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5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  <w:r w:rsidRPr="007C5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3119"/>
        <w:gridCol w:w="3260"/>
        <w:gridCol w:w="2977"/>
      </w:tblGrid>
      <w:tr w:rsidR="00530370" w:rsidRPr="003908BA" w:rsidTr="00530370">
        <w:trPr>
          <w:trHeight w:val="317"/>
          <w:tblHeader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370" w:rsidRPr="003908BA" w:rsidRDefault="00530370" w:rsidP="0033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B6:G9"/>
            <w:r w:rsidRPr="0039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Хозяйства всех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9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категорий </w:t>
            </w:r>
            <w:bookmarkEnd w:id="1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370" w:rsidRPr="003908BA" w:rsidRDefault="00530370" w:rsidP="0053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  <w:r w:rsidRPr="0039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30370" w:rsidRPr="003908BA" w:rsidTr="00530370">
        <w:trPr>
          <w:trHeight w:val="544"/>
          <w:tblHeader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70" w:rsidRPr="003908BA" w:rsidRDefault="00530370" w:rsidP="00A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370" w:rsidRPr="003908BA" w:rsidRDefault="00530370" w:rsidP="00A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370" w:rsidRPr="003908BA" w:rsidRDefault="00530370" w:rsidP="008E1D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сельскохозяйственные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9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370" w:rsidRPr="003908BA" w:rsidRDefault="00530370" w:rsidP="0053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хозяйства населения</w:t>
            </w:r>
          </w:p>
        </w:tc>
      </w:tr>
      <w:tr w:rsidR="00530370" w:rsidRPr="003908BA" w:rsidTr="00530370">
        <w:trPr>
          <w:trHeight w:val="45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FE1A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0:A62"/>
            <w:r w:rsidRPr="0039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организаций (хозяйств) - всего, единиц</w:t>
            </w:r>
            <w:bookmarkEnd w:id="2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2000E7">
            <w:pPr>
              <w:spacing w:before="1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2000E7">
            <w:pPr>
              <w:spacing w:before="1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2000E7">
            <w:pPr>
              <w:spacing w:before="1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695</w:t>
            </w:r>
          </w:p>
        </w:tc>
      </w:tr>
      <w:tr w:rsidR="00530370" w:rsidRPr="003908BA" w:rsidTr="007C591E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84645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осуществлявшие сельскохозяйственную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I полугодии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</w:tr>
      <w:tr w:rsidR="00530370" w:rsidRPr="003908BA" w:rsidTr="004C603A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8E1D6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общего числа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вующей категории организаций (хозяйств)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</w:tr>
      <w:tr w:rsidR="00530370" w:rsidRPr="003908BA" w:rsidTr="007C591E">
        <w:trPr>
          <w:trHeight w:val="6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6B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работников, занятых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9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организациях (хозяйствах),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39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еловек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110331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110331" w:rsidP="000B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530370" w:rsidRPr="003908BA" w:rsidTr="007C591E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301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занятых в сельскохозяйственном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110331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110331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0370" w:rsidRPr="003908BA" w:rsidTr="007C591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8E1D6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370" w:rsidRPr="003908BA" w:rsidTr="007C591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8E1D6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работники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110331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110331" w:rsidP="00110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0370" w:rsidRPr="003908BA" w:rsidTr="00DF46EB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8E1D6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временные и сезонные работники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110331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110331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C591E" w:rsidRPr="003908BA" w:rsidTr="007C591E">
        <w:trPr>
          <w:trHeight w:val="34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C591E" w:rsidRPr="003908BA" w:rsidRDefault="007C591E" w:rsidP="00A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591E" w:rsidRPr="003908BA" w:rsidRDefault="007C591E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591E" w:rsidRPr="003908BA" w:rsidRDefault="007C591E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591E" w:rsidRPr="003908BA" w:rsidRDefault="007C591E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591E" w:rsidRPr="003908BA" w:rsidTr="007C591E">
        <w:trPr>
          <w:trHeight w:val="34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C591E" w:rsidRPr="003908BA" w:rsidRDefault="007C591E" w:rsidP="00A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591E" w:rsidRPr="003908BA" w:rsidRDefault="007C591E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591E" w:rsidRPr="003908BA" w:rsidRDefault="007C591E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591E" w:rsidRPr="003908BA" w:rsidRDefault="007C591E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591E" w:rsidRPr="003908BA" w:rsidTr="007C591E">
        <w:trPr>
          <w:trHeight w:val="34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C591E" w:rsidRPr="003908BA" w:rsidRDefault="007C591E" w:rsidP="00A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591E" w:rsidRPr="003908BA" w:rsidRDefault="007C591E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591E" w:rsidRPr="003908BA" w:rsidRDefault="007C591E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591E" w:rsidRPr="003908BA" w:rsidRDefault="007C591E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0370" w:rsidRPr="003908BA" w:rsidTr="000138D5">
        <w:trPr>
          <w:trHeight w:val="45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Общая земельная площадь, га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669483,8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669474,0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9,8</w:t>
            </w:r>
          </w:p>
        </w:tc>
      </w:tr>
      <w:tr w:rsidR="00530370" w:rsidRPr="003908BA" w:rsidTr="000138D5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FE1A4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530370" w:rsidRPr="003908BA" w:rsidTr="000138D5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FE1A4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370" w:rsidRPr="003908BA" w:rsidTr="000138D5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8E1D6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530370" w:rsidRPr="003908BA" w:rsidTr="000138D5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8E1D6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30370" w:rsidRPr="003908BA" w:rsidTr="000138D5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8E1D6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530370" w:rsidRPr="003908BA" w:rsidTr="000138D5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CC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общей площади сельскохозяйственных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угодий фактически используются, га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C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C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C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530370" w:rsidRPr="003908BA" w:rsidTr="00C0200F">
        <w:trPr>
          <w:trHeight w:val="907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70" w:rsidRPr="003908BA" w:rsidRDefault="00530370" w:rsidP="008E1D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общей площади сельскохозяй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угодий соответствующей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08B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70" w:rsidRPr="003908BA" w:rsidRDefault="00530370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0350E6" w:rsidRPr="003908BA" w:rsidTr="00C0200F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B1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</w:t>
            </w:r>
            <w:r w:rsidRPr="00301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культур под урожай - всего, га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B1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B1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B1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47685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8E1D6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0B512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овощные и бахчевые культуры – всего*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FE1A4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 овощи открытого грунта – всего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34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34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34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8E1D6D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FE1A4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капуста (всех видов)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45538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свекла столовая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0350E6" w:rsidRPr="003908BA" w:rsidTr="00324BE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45538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морковь столовая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05180F" w:rsidRPr="003908BA" w:rsidTr="00432AC6">
        <w:trPr>
          <w:trHeight w:val="1474"/>
        </w:trPr>
        <w:tc>
          <w:tcPr>
            <w:tcW w:w="14616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5180F" w:rsidRPr="00301690" w:rsidRDefault="0005180F" w:rsidP="004B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  <w:r w:rsidRPr="00D615C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Включая овощи закрытого грунта по личным подсобным и другим индивидуальным хозяйствам граждан</w:t>
            </w:r>
            <w:r w:rsidR="00216518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  <w:tr w:rsidR="000350E6" w:rsidRPr="003908BA" w:rsidTr="00CE5C10">
        <w:trPr>
          <w:trHeight w:val="124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8E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Структура посевных площадей по видам </w:t>
            </w:r>
            <w:r w:rsidRPr="00301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сельскохозяйственных культур </w:t>
            </w: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</w:t>
            </w: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от общей посевной площади соответствующей </w:t>
            </w: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категории хозяйств)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8E1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8E1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8E1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8E1D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8E1D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Овощные и бахчевые культуры – всего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BC794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них: овощи открытого грунта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50E6" w:rsidRPr="003908BA" w:rsidTr="00623F6E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Площади многолетних плодовых насаждений </w:t>
            </w:r>
            <w:r w:rsidRPr="00301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 ягодных культур - всего, га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27424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9D66C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ягодники – всего*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2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2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2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FE1A4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9C6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9C6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9C6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A26CD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земляника, клубника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9C6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9C6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9C6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350E6" w:rsidRPr="003908BA" w:rsidTr="00BC4DF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301690" w:rsidRDefault="000350E6" w:rsidP="00A26CD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всех видов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9C6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9C6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301690" w:rsidRDefault="000350E6" w:rsidP="009C6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350E6" w:rsidRPr="003908BA" w:rsidTr="00CE5C10">
        <w:trPr>
          <w:trHeight w:val="175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9C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площадей многолетних плодовых </w:t>
            </w: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насаждений и ягодных культур по видам </w:t>
            </w: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плодово-ягодных насаждений  </w:t>
            </w: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</w:t>
            </w: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общей  площади плодово-ягодных </w:t>
            </w: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насаждений соответствующей категории </w:t>
            </w: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хозяйств):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9C6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9C6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9C6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50E6" w:rsidRPr="003908BA" w:rsidTr="00DF6F27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FE1A4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F4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F4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F4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E5C10" w:rsidRPr="003908BA" w:rsidTr="00DF6F27">
        <w:trPr>
          <w:trHeight w:val="624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CE5C10" w:rsidRPr="00530370" w:rsidRDefault="00CE5C10" w:rsidP="00D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5C10" w:rsidRPr="00530370" w:rsidRDefault="00CE5C10" w:rsidP="0027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5C10" w:rsidRPr="00530370" w:rsidRDefault="00CE5C10" w:rsidP="0027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5C10" w:rsidRPr="00530370" w:rsidRDefault="00CE5C10" w:rsidP="0027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C10" w:rsidRPr="003908BA" w:rsidTr="00522CA1">
        <w:trPr>
          <w:trHeight w:val="1191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CE5C10" w:rsidRPr="00530370" w:rsidRDefault="00DF6F27" w:rsidP="00D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D615C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Включая ягодники в междурядьях сада.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5C10" w:rsidRPr="00530370" w:rsidRDefault="00CE5C10" w:rsidP="0027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5C10" w:rsidRPr="00530370" w:rsidRDefault="00CE5C10" w:rsidP="0027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5C10" w:rsidRPr="00530370" w:rsidRDefault="00CE5C10" w:rsidP="0027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0E6" w:rsidRPr="003908BA" w:rsidTr="00C5423A">
        <w:trPr>
          <w:trHeight w:val="6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D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Поголовье сельскохозяйственных животных, </w:t>
            </w: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голов: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27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27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27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FE1A4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FE1A4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Молочный и мясной крупный рогатый скот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FE1A4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коровы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712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712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712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FE1A4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FE1A4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FE1A4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54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54458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сельскохозяйственная - всего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B37A1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>: куры - всего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6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6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6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274241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куры-несушки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54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54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Олени северные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53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54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 домашние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0E6" w:rsidRPr="003908BA" w:rsidTr="00C5423A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сельскохозяйственной техники, шт.: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E6" w:rsidRPr="00530370" w:rsidRDefault="000350E6" w:rsidP="0054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грузовые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50E6" w:rsidRPr="003908BA" w:rsidTr="00623F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54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350E6" w:rsidRPr="003908BA" w:rsidTr="0053037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54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E6" w:rsidRPr="00530370" w:rsidRDefault="000350E6" w:rsidP="00A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7364" w:rsidRDefault="00AA7364" w:rsidP="006E63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</w:p>
    <w:sectPr w:rsidR="00AA7364" w:rsidSect="00C13FED">
      <w:headerReference w:type="default" r:id="rId8"/>
      <w:footerReference w:type="default" r:id="rId9"/>
      <w:footerReference w:type="first" r:id="rId10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38" w:rsidRDefault="00135D38" w:rsidP="005F64FC">
      <w:pPr>
        <w:spacing w:after="0" w:line="240" w:lineRule="auto"/>
      </w:pPr>
      <w:r>
        <w:separator/>
      </w:r>
    </w:p>
  </w:endnote>
  <w:endnote w:type="continuationSeparator" w:id="0">
    <w:p w:rsidR="00135D38" w:rsidRDefault="00135D38" w:rsidP="005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DA" w:rsidRPr="00A419B2" w:rsidRDefault="002E47DA" w:rsidP="002E47DA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hAnsi="Times New Roman" w:cs="Times New Roman"/>
        <w:i/>
        <w:color w:val="4B734B" w:themeColor="accent2" w:themeShade="80"/>
        <w:sz w:val="24"/>
        <w:szCs w:val="24"/>
      </w:rPr>
    </w:pPr>
    <w:r w:rsidRPr="00A419B2">
      <w:rPr>
        <w:rFonts w:ascii="Times New Roman" w:hAnsi="Times New Roman" w:cs="Times New Roman"/>
        <w:i/>
        <w:color w:val="4B734B" w:themeColor="accent2" w:themeShade="80"/>
        <w:sz w:val="24"/>
        <w:szCs w:val="24"/>
      </w:rPr>
      <w:t>ИТОГИ ВСХП 2016 ГОДА ПО МУНИЦИПАЛЬНЫМ ОБРАЗОВАНИЯМ</w:t>
    </w:r>
  </w:p>
  <w:p w:rsidR="002E47DA" w:rsidRPr="008B724E" w:rsidRDefault="002B4252" w:rsidP="002E47DA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hAnsi="Times New Roman" w:cs="Times New Roman"/>
        <w:sz w:val="24"/>
        <w:szCs w:val="24"/>
      </w:rPr>
    </w:pPr>
    <w:r w:rsidRPr="008B724E">
      <w:rPr>
        <w:rFonts w:ascii="Times New Roman" w:hAnsi="Times New Roman" w:cs="Times New Roman"/>
        <w:sz w:val="24"/>
        <w:szCs w:val="24"/>
      </w:rPr>
      <w:fldChar w:fldCharType="begin"/>
    </w:r>
    <w:r w:rsidR="002E47DA" w:rsidRPr="008B724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B724E">
      <w:rPr>
        <w:rFonts w:ascii="Times New Roman" w:hAnsi="Times New Roman" w:cs="Times New Roman"/>
        <w:sz w:val="24"/>
        <w:szCs w:val="24"/>
      </w:rPr>
      <w:fldChar w:fldCharType="separate"/>
    </w:r>
    <w:r w:rsidR="009D4235">
      <w:rPr>
        <w:rFonts w:ascii="Times New Roman" w:hAnsi="Times New Roman" w:cs="Times New Roman"/>
        <w:noProof/>
        <w:sz w:val="24"/>
        <w:szCs w:val="24"/>
      </w:rPr>
      <w:t>2</w:t>
    </w:r>
    <w:r w:rsidRPr="008B724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E" w:rsidRPr="00951D9E" w:rsidRDefault="00951D9E" w:rsidP="00951D9E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hAnsi="Times New Roman" w:cs="Times New Roman"/>
      </w:rPr>
    </w:pPr>
    <w:r w:rsidRPr="00951D9E">
      <w:rPr>
        <w:rFonts w:ascii="Times New Roman" w:hAnsi="Times New Roman" w:cs="Times New Roman"/>
        <w:i/>
        <w:color w:val="4B734B" w:themeColor="accent2" w:themeShade="80"/>
      </w:rPr>
      <w:t>ИТОГИ ВСХП 2016 ГОДА ПО МУНИЦИПАЛЬНЫМ ОБРАЗОВАНИЯМ</w:t>
    </w:r>
  </w:p>
  <w:p w:rsidR="003908BA" w:rsidRPr="000C4738" w:rsidRDefault="003908BA" w:rsidP="000C47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38" w:rsidRDefault="00135D38" w:rsidP="005F64FC">
      <w:pPr>
        <w:spacing w:after="0" w:line="240" w:lineRule="auto"/>
      </w:pPr>
      <w:r>
        <w:separator/>
      </w:r>
    </w:p>
  </w:footnote>
  <w:footnote w:type="continuationSeparator" w:id="0">
    <w:p w:rsidR="00135D38" w:rsidRDefault="00135D38" w:rsidP="005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B8" w:rsidRPr="002006C6" w:rsidRDefault="002006C6">
    <w:pPr>
      <w:pStyle w:val="a6"/>
      <w:rPr>
        <w:rFonts w:ascii="Times New Roman" w:hAnsi="Times New Roman" w:cs="Times New Roman"/>
        <w:i/>
      </w:rPr>
    </w:pPr>
    <w:r w:rsidRPr="002006C6">
      <w:rPr>
        <w:rFonts w:ascii="Times New Roman" w:hAnsi="Times New Roman" w:cs="Times New Roman"/>
        <w:i/>
      </w:rPr>
      <w:ptab w:relativeTo="margin" w:alignment="center" w:leader="none"/>
    </w:r>
    <w:r w:rsidRPr="002006C6">
      <w:rPr>
        <w:rFonts w:ascii="Times New Roman" w:eastAsia="Times New Roman" w:hAnsi="Times New Roman" w:cs="Times New Roman"/>
        <w:bCs/>
        <w:i/>
        <w:color w:val="000000"/>
      </w:rPr>
      <w:t xml:space="preserve">ПЕНЖИНСКИЙ  МУНИЦИПАЛЬНЫЙ  РАЙОН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25E"/>
    <w:multiLevelType w:val="hybridMultilevel"/>
    <w:tmpl w:val="074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155E"/>
    <w:multiLevelType w:val="hybridMultilevel"/>
    <w:tmpl w:val="EF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7644"/>
    <w:multiLevelType w:val="hybridMultilevel"/>
    <w:tmpl w:val="01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681"/>
    <w:multiLevelType w:val="hybridMultilevel"/>
    <w:tmpl w:val="84E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4B9"/>
    <w:multiLevelType w:val="hybridMultilevel"/>
    <w:tmpl w:val="0C7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7167"/>
    <w:multiLevelType w:val="hybridMultilevel"/>
    <w:tmpl w:val="788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77E3"/>
    <w:multiLevelType w:val="hybridMultilevel"/>
    <w:tmpl w:val="794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3244"/>
    <w:multiLevelType w:val="hybridMultilevel"/>
    <w:tmpl w:val="122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6B"/>
    <w:rsid w:val="00002473"/>
    <w:rsid w:val="00010AEA"/>
    <w:rsid w:val="000138D5"/>
    <w:rsid w:val="0002324B"/>
    <w:rsid w:val="000350E6"/>
    <w:rsid w:val="00040EE9"/>
    <w:rsid w:val="00045263"/>
    <w:rsid w:val="00045666"/>
    <w:rsid w:val="0005180F"/>
    <w:rsid w:val="00061069"/>
    <w:rsid w:val="00083812"/>
    <w:rsid w:val="00084DA7"/>
    <w:rsid w:val="000903BB"/>
    <w:rsid w:val="000B5129"/>
    <w:rsid w:val="000C4738"/>
    <w:rsid w:val="000C492F"/>
    <w:rsid w:val="000E290A"/>
    <w:rsid w:val="000F5F43"/>
    <w:rsid w:val="00110331"/>
    <w:rsid w:val="00120615"/>
    <w:rsid w:val="00122CA9"/>
    <w:rsid w:val="00135D38"/>
    <w:rsid w:val="00137C03"/>
    <w:rsid w:val="00166052"/>
    <w:rsid w:val="00171941"/>
    <w:rsid w:val="001E0213"/>
    <w:rsid w:val="002000E7"/>
    <w:rsid w:val="002006C6"/>
    <w:rsid w:val="00207F8B"/>
    <w:rsid w:val="00216518"/>
    <w:rsid w:val="0021675A"/>
    <w:rsid w:val="0023277C"/>
    <w:rsid w:val="00270AD8"/>
    <w:rsid w:val="00274241"/>
    <w:rsid w:val="00286DEC"/>
    <w:rsid w:val="0029233E"/>
    <w:rsid w:val="002B4252"/>
    <w:rsid w:val="002B4401"/>
    <w:rsid w:val="002C28A5"/>
    <w:rsid w:val="002D6795"/>
    <w:rsid w:val="002E47DA"/>
    <w:rsid w:val="00301690"/>
    <w:rsid w:val="00303893"/>
    <w:rsid w:val="003120B9"/>
    <w:rsid w:val="003121ED"/>
    <w:rsid w:val="00324BE2"/>
    <w:rsid w:val="003352DE"/>
    <w:rsid w:val="0034174B"/>
    <w:rsid w:val="003443CF"/>
    <w:rsid w:val="00363528"/>
    <w:rsid w:val="00366D95"/>
    <w:rsid w:val="003671EC"/>
    <w:rsid w:val="00377D6B"/>
    <w:rsid w:val="00385F76"/>
    <w:rsid w:val="003908BA"/>
    <w:rsid w:val="00391819"/>
    <w:rsid w:val="003935B6"/>
    <w:rsid w:val="003A10C1"/>
    <w:rsid w:val="003A3FB8"/>
    <w:rsid w:val="003C45F7"/>
    <w:rsid w:val="003E2B06"/>
    <w:rsid w:val="004261CC"/>
    <w:rsid w:val="00427FC5"/>
    <w:rsid w:val="00432AC6"/>
    <w:rsid w:val="00440734"/>
    <w:rsid w:val="00441C2A"/>
    <w:rsid w:val="004547AA"/>
    <w:rsid w:val="00455382"/>
    <w:rsid w:val="00476850"/>
    <w:rsid w:val="00487EB9"/>
    <w:rsid w:val="004A5ABB"/>
    <w:rsid w:val="004B77D8"/>
    <w:rsid w:val="004C5A85"/>
    <w:rsid w:val="004C603A"/>
    <w:rsid w:val="004D36DE"/>
    <w:rsid w:val="004D6D78"/>
    <w:rsid w:val="004E5ED2"/>
    <w:rsid w:val="00522CA1"/>
    <w:rsid w:val="00525E56"/>
    <w:rsid w:val="00530370"/>
    <w:rsid w:val="005415F6"/>
    <w:rsid w:val="00544587"/>
    <w:rsid w:val="005479B4"/>
    <w:rsid w:val="00573E26"/>
    <w:rsid w:val="005834A0"/>
    <w:rsid w:val="00583871"/>
    <w:rsid w:val="00583A01"/>
    <w:rsid w:val="0058648E"/>
    <w:rsid w:val="0059541F"/>
    <w:rsid w:val="005B49CC"/>
    <w:rsid w:val="005B5C66"/>
    <w:rsid w:val="005F64FC"/>
    <w:rsid w:val="00611799"/>
    <w:rsid w:val="00617BF7"/>
    <w:rsid w:val="00623F6E"/>
    <w:rsid w:val="006441A2"/>
    <w:rsid w:val="0065459A"/>
    <w:rsid w:val="00673E15"/>
    <w:rsid w:val="006830A0"/>
    <w:rsid w:val="006A6BD2"/>
    <w:rsid w:val="006B1617"/>
    <w:rsid w:val="006B3EE1"/>
    <w:rsid w:val="006B5B5B"/>
    <w:rsid w:val="006C30B5"/>
    <w:rsid w:val="006C3FB8"/>
    <w:rsid w:val="006E63EC"/>
    <w:rsid w:val="007101AD"/>
    <w:rsid w:val="00712086"/>
    <w:rsid w:val="00724155"/>
    <w:rsid w:val="00732A27"/>
    <w:rsid w:val="00755026"/>
    <w:rsid w:val="0076104F"/>
    <w:rsid w:val="00761D0A"/>
    <w:rsid w:val="00761E48"/>
    <w:rsid w:val="00780349"/>
    <w:rsid w:val="00790D51"/>
    <w:rsid w:val="00795EB2"/>
    <w:rsid w:val="007A13BB"/>
    <w:rsid w:val="007A6367"/>
    <w:rsid w:val="007B23CE"/>
    <w:rsid w:val="007B41BC"/>
    <w:rsid w:val="007C591E"/>
    <w:rsid w:val="007F0011"/>
    <w:rsid w:val="00804892"/>
    <w:rsid w:val="00815A9D"/>
    <w:rsid w:val="008163F2"/>
    <w:rsid w:val="00826B7F"/>
    <w:rsid w:val="00831BA0"/>
    <w:rsid w:val="00835328"/>
    <w:rsid w:val="00846457"/>
    <w:rsid w:val="008641F8"/>
    <w:rsid w:val="00864F65"/>
    <w:rsid w:val="00870B9E"/>
    <w:rsid w:val="008921DE"/>
    <w:rsid w:val="008A2413"/>
    <w:rsid w:val="008A4108"/>
    <w:rsid w:val="008B724E"/>
    <w:rsid w:val="008C1762"/>
    <w:rsid w:val="008D6976"/>
    <w:rsid w:val="008E1141"/>
    <w:rsid w:val="008E1D6D"/>
    <w:rsid w:val="008E4878"/>
    <w:rsid w:val="008E6361"/>
    <w:rsid w:val="008F342D"/>
    <w:rsid w:val="0090401E"/>
    <w:rsid w:val="00914050"/>
    <w:rsid w:val="00934A9B"/>
    <w:rsid w:val="009410AF"/>
    <w:rsid w:val="00941B7E"/>
    <w:rsid w:val="00946383"/>
    <w:rsid w:val="00951D9E"/>
    <w:rsid w:val="009675E1"/>
    <w:rsid w:val="00980876"/>
    <w:rsid w:val="00980A72"/>
    <w:rsid w:val="009A1A7A"/>
    <w:rsid w:val="009A3DC0"/>
    <w:rsid w:val="009B54E6"/>
    <w:rsid w:val="009D4235"/>
    <w:rsid w:val="009D66CD"/>
    <w:rsid w:val="009E1F94"/>
    <w:rsid w:val="009E2077"/>
    <w:rsid w:val="009F5394"/>
    <w:rsid w:val="00A002E1"/>
    <w:rsid w:val="00A041FB"/>
    <w:rsid w:val="00A26CD2"/>
    <w:rsid w:val="00A36989"/>
    <w:rsid w:val="00A419B2"/>
    <w:rsid w:val="00A4585C"/>
    <w:rsid w:val="00A561BE"/>
    <w:rsid w:val="00A7795E"/>
    <w:rsid w:val="00A80CAC"/>
    <w:rsid w:val="00A81209"/>
    <w:rsid w:val="00A94FA0"/>
    <w:rsid w:val="00A95E15"/>
    <w:rsid w:val="00AA7364"/>
    <w:rsid w:val="00AE01C7"/>
    <w:rsid w:val="00B0304B"/>
    <w:rsid w:val="00B057B6"/>
    <w:rsid w:val="00B13946"/>
    <w:rsid w:val="00B13CA8"/>
    <w:rsid w:val="00B346F4"/>
    <w:rsid w:val="00B37A15"/>
    <w:rsid w:val="00B8626D"/>
    <w:rsid w:val="00B9076A"/>
    <w:rsid w:val="00B94CE2"/>
    <w:rsid w:val="00BC2433"/>
    <w:rsid w:val="00BC4DFF"/>
    <w:rsid w:val="00BC537B"/>
    <w:rsid w:val="00BC794E"/>
    <w:rsid w:val="00BD44A5"/>
    <w:rsid w:val="00BD512D"/>
    <w:rsid w:val="00BE7133"/>
    <w:rsid w:val="00C0200F"/>
    <w:rsid w:val="00C13FED"/>
    <w:rsid w:val="00C5423A"/>
    <w:rsid w:val="00C630E7"/>
    <w:rsid w:val="00C6348B"/>
    <w:rsid w:val="00C77EC6"/>
    <w:rsid w:val="00C84828"/>
    <w:rsid w:val="00C87AF1"/>
    <w:rsid w:val="00CA14D0"/>
    <w:rsid w:val="00CB1535"/>
    <w:rsid w:val="00CB5C74"/>
    <w:rsid w:val="00CC4371"/>
    <w:rsid w:val="00CE4DE3"/>
    <w:rsid w:val="00CE51CE"/>
    <w:rsid w:val="00CE5C10"/>
    <w:rsid w:val="00CF49FE"/>
    <w:rsid w:val="00D134D3"/>
    <w:rsid w:val="00D135AE"/>
    <w:rsid w:val="00D33ED0"/>
    <w:rsid w:val="00D37AE0"/>
    <w:rsid w:val="00D446F1"/>
    <w:rsid w:val="00D615C4"/>
    <w:rsid w:val="00D6602B"/>
    <w:rsid w:val="00D74E15"/>
    <w:rsid w:val="00D85F56"/>
    <w:rsid w:val="00DE6189"/>
    <w:rsid w:val="00DF46EB"/>
    <w:rsid w:val="00DF6F27"/>
    <w:rsid w:val="00DF7D0B"/>
    <w:rsid w:val="00E01167"/>
    <w:rsid w:val="00E04FE5"/>
    <w:rsid w:val="00E278E7"/>
    <w:rsid w:val="00E30057"/>
    <w:rsid w:val="00E32887"/>
    <w:rsid w:val="00E32906"/>
    <w:rsid w:val="00E32AFD"/>
    <w:rsid w:val="00E34E49"/>
    <w:rsid w:val="00E35AEB"/>
    <w:rsid w:val="00E423F2"/>
    <w:rsid w:val="00E50599"/>
    <w:rsid w:val="00E72949"/>
    <w:rsid w:val="00E72B21"/>
    <w:rsid w:val="00E82691"/>
    <w:rsid w:val="00EA1AAD"/>
    <w:rsid w:val="00EA479E"/>
    <w:rsid w:val="00EC2751"/>
    <w:rsid w:val="00ED37D7"/>
    <w:rsid w:val="00ED72B6"/>
    <w:rsid w:val="00F11F8B"/>
    <w:rsid w:val="00F308C8"/>
    <w:rsid w:val="00F54F82"/>
    <w:rsid w:val="00F61775"/>
    <w:rsid w:val="00F728C9"/>
    <w:rsid w:val="00FA335C"/>
    <w:rsid w:val="00FD03EF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А  М  Ч  А  Т  С  К  И  Й    К  Р  А  Й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А  М  Ч  А  Т  С  К  И  Й    К  Р  А  Й</dc:title>
  <dc:creator>p41_VSHP2016</dc:creator>
  <cp:lastModifiedBy>Быкова Валентина Александровна.</cp:lastModifiedBy>
  <cp:revision>2</cp:revision>
  <cp:lastPrinted>2018-09-27T01:28:00Z</cp:lastPrinted>
  <dcterms:created xsi:type="dcterms:W3CDTF">2018-09-27T21:41:00Z</dcterms:created>
  <dcterms:modified xsi:type="dcterms:W3CDTF">2018-09-27T21:41:00Z</dcterms:modified>
</cp:coreProperties>
</file>